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7DD8C" w14:textId="77777777" w:rsidR="00685B05" w:rsidRPr="009740BA" w:rsidRDefault="00685B05" w:rsidP="00685B05">
      <w:pPr>
        <w:rPr>
          <w:rFonts w:ascii="Georgia" w:eastAsia="Times New Roman" w:hAnsi="Georgia" w:cs="Times New Roman"/>
          <w:b/>
          <w:bCs/>
          <w:sz w:val="21"/>
          <w:szCs w:val="21"/>
          <w:lang w:eastAsia="da-DK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bCs/>
          <w:sz w:val="21"/>
          <w:szCs w:val="21"/>
          <w:lang w:eastAsia="da-DK"/>
        </w:rPr>
        <w:t xml:space="preserve">Bilag 1. </w:t>
      </w:r>
      <w:r w:rsidR="00356F0E">
        <w:rPr>
          <w:rFonts w:ascii="Georgia" w:eastAsia="Times New Roman" w:hAnsi="Georgia" w:cs="Times New Roman"/>
          <w:b/>
          <w:bCs/>
          <w:sz w:val="21"/>
          <w:szCs w:val="21"/>
          <w:lang w:eastAsia="da-DK"/>
        </w:rPr>
        <w:t>P</w:t>
      </w:r>
      <w:r w:rsidRPr="009740BA">
        <w:rPr>
          <w:rFonts w:ascii="Georgia" w:eastAsia="Times New Roman" w:hAnsi="Georgia" w:cs="Times New Roman"/>
          <w:b/>
          <w:bCs/>
          <w:sz w:val="21"/>
          <w:szCs w:val="21"/>
          <w:lang w:eastAsia="da-DK"/>
        </w:rPr>
        <w:t>ositivliste til faglig anerkendelse</w:t>
      </w:r>
    </w:p>
    <w:p w14:paraId="1CDB14B6" w14:textId="77777777" w:rsidR="00685B05" w:rsidRPr="00537024" w:rsidRDefault="00685B05" w:rsidP="00685B05">
      <w:r>
        <w:t>Følgende f</w:t>
      </w:r>
      <w:r w:rsidRPr="00537024">
        <w:t xml:space="preserve">ag på Positivlisten til faglig anerkendelse udgør en delmængde af den eksisterende positivliste for </w:t>
      </w:r>
      <w:r>
        <w:t xml:space="preserve">kompetencefonden på </w:t>
      </w:r>
      <w:r w:rsidRPr="00537024">
        <w:t>overenskomstområd</w:t>
      </w:r>
      <w:r>
        <w:t>et. (5 ECTS har en varighed på 5</w:t>
      </w:r>
      <w:r w:rsidRPr="00537024">
        <w:t xml:space="preserve"> dage)</w:t>
      </w:r>
    </w:p>
    <w:p w14:paraId="1BB63D39" w14:textId="77777777" w:rsidR="00685B05" w:rsidRPr="009740BA" w:rsidRDefault="00685B05" w:rsidP="00685B05">
      <w:pPr>
        <w:rPr>
          <w:rFonts w:ascii="Georgia" w:eastAsia="Times New Roman" w:hAnsi="Georgia" w:cs="Times New Roman"/>
          <w:b/>
          <w:bCs/>
          <w:sz w:val="21"/>
          <w:szCs w:val="21"/>
          <w:lang w:eastAsia="da-DK"/>
        </w:rPr>
      </w:pPr>
      <w:r w:rsidRPr="009740BA">
        <w:rPr>
          <w:rFonts w:ascii="Georgia" w:eastAsia="Times New Roman" w:hAnsi="Georgia" w:cs="Times New Roman"/>
          <w:b/>
          <w:bCs/>
          <w:sz w:val="21"/>
          <w:szCs w:val="21"/>
          <w:lang w:eastAsia="da-DK"/>
        </w:rPr>
        <w:t>Bæredygtighed</w:t>
      </w:r>
    </w:p>
    <w:p w14:paraId="3957628A" w14:textId="77777777" w:rsidR="00685B05" w:rsidRPr="00393BAD" w:rsidRDefault="00685B05" w:rsidP="00685B05">
      <w:pPr>
        <w:rPr>
          <w:b/>
          <w:bCs/>
        </w:rPr>
      </w:pPr>
      <w:r>
        <w:rPr>
          <w:b/>
          <w:bCs/>
        </w:rPr>
        <w:t>Fag fra ’</w:t>
      </w:r>
      <w:r w:rsidRPr="00393BAD">
        <w:rPr>
          <w:b/>
          <w:bCs/>
        </w:rPr>
        <w:t>Merkantil diplomuddannelse</w:t>
      </w:r>
      <w:r>
        <w:rPr>
          <w:b/>
          <w:bCs/>
        </w:rPr>
        <w:t>’ – bæredygtig virksomhed</w:t>
      </w:r>
    </w:p>
    <w:p w14:paraId="686C0FC3" w14:textId="77777777" w:rsidR="00685B05" w:rsidRPr="00393BAD" w:rsidRDefault="00685B05" w:rsidP="00685B05">
      <w:pPr>
        <w:numPr>
          <w:ilvl w:val="0"/>
          <w:numId w:val="4"/>
        </w:numPr>
        <w:rPr>
          <w:i/>
          <w:iCs/>
        </w:rPr>
      </w:pPr>
      <w:r w:rsidRPr="00393BAD">
        <w:rPr>
          <w:i/>
          <w:iCs/>
        </w:rPr>
        <w:t>Bæredygtig forretningsudvikling (10 ECTS)</w:t>
      </w:r>
    </w:p>
    <w:p w14:paraId="14A59E8F" w14:textId="77777777" w:rsidR="00685B05" w:rsidRPr="00393BAD" w:rsidRDefault="00685B05" w:rsidP="00685B05">
      <w:pPr>
        <w:numPr>
          <w:ilvl w:val="0"/>
          <w:numId w:val="4"/>
        </w:numPr>
        <w:rPr>
          <w:i/>
          <w:iCs/>
        </w:rPr>
      </w:pPr>
      <w:r w:rsidRPr="00393BAD">
        <w:rPr>
          <w:i/>
          <w:iCs/>
        </w:rPr>
        <w:t>Bæredygtige forretningsmodeller (5 ECTS)</w:t>
      </w:r>
    </w:p>
    <w:p w14:paraId="30C08AF3" w14:textId="77777777" w:rsidR="00685B05" w:rsidRPr="00393BAD" w:rsidRDefault="00685B05" w:rsidP="00685B05">
      <w:pPr>
        <w:numPr>
          <w:ilvl w:val="0"/>
          <w:numId w:val="4"/>
        </w:numPr>
        <w:rPr>
          <w:i/>
          <w:iCs/>
        </w:rPr>
      </w:pPr>
      <w:r w:rsidRPr="00393BAD">
        <w:rPr>
          <w:i/>
          <w:iCs/>
        </w:rPr>
        <w:t>Virksomhedens sociale ansvarlighed (5 ECTS)</w:t>
      </w:r>
    </w:p>
    <w:p w14:paraId="659F4C30" w14:textId="77777777" w:rsidR="00685B05" w:rsidRPr="00393BAD" w:rsidRDefault="00685B05" w:rsidP="00685B05">
      <w:pPr>
        <w:numPr>
          <w:ilvl w:val="0"/>
          <w:numId w:val="4"/>
        </w:numPr>
        <w:rPr>
          <w:i/>
          <w:iCs/>
        </w:rPr>
      </w:pPr>
      <w:r w:rsidRPr="00393BAD">
        <w:rPr>
          <w:i/>
          <w:iCs/>
        </w:rPr>
        <w:t>Virksomheden og certificeringer, rapportering og dokumentation (5 ECTS)</w:t>
      </w:r>
    </w:p>
    <w:p w14:paraId="2B3ACB52" w14:textId="77777777" w:rsidR="00685B05" w:rsidRPr="00393BAD" w:rsidRDefault="00685B05" w:rsidP="00685B05">
      <w:pPr>
        <w:numPr>
          <w:ilvl w:val="0"/>
          <w:numId w:val="4"/>
        </w:numPr>
        <w:rPr>
          <w:i/>
          <w:iCs/>
        </w:rPr>
      </w:pPr>
      <w:r w:rsidRPr="00393BAD">
        <w:rPr>
          <w:i/>
          <w:iCs/>
        </w:rPr>
        <w:t>Retningsrelevante valgfag:</w:t>
      </w:r>
    </w:p>
    <w:p w14:paraId="0996C243" w14:textId="77777777" w:rsidR="00685B05" w:rsidRPr="00393BAD" w:rsidRDefault="00685B05" w:rsidP="00685B05">
      <w:pPr>
        <w:numPr>
          <w:ilvl w:val="0"/>
          <w:numId w:val="4"/>
        </w:numPr>
        <w:rPr>
          <w:i/>
          <w:iCs/>
        </w:rPr>
      </w:pPr>
      <w:r w:rsidRPr="00393BAD">
        <w:rPr>
          <w:i/>
          <w:iCs/>
        </w:rPr>
        <w:t>Bæredygtigt indkøb (5 ECTS)</w:t>
      </w:r>
    </w:p>
    <w:p w14:paraId="77A74407" w14:textId="77777777" w:rsidR="00685B05" w:rsidRDefault="00685B05" w:rsidP="00685B05">
      <w:pPr>
        <w:numPr>
          <w:ilvl w:val="0"/>
          <w:numId w:val="4"/>
        </w:numPr>
        <w:rPr>
          <w:i/>
          <w:iCs/>
        </w:rPr>
      </w:pPr>
      <w:r w:rsidRPr="00393BAD">
        <w:rPr>
          <w:i/>
          <w:iCs/>
        </w:rPr>
        <w:t>Livscyklusanalyser (5 ECTS)</w:t>
      </w:r>
    </w:p>
    <w:p w14:paraId="66E9A984" w14:textId="77777777" w:rsidR="00685B05" w:rsidRPr="009740BA" w:rsidRDefault="00685B05" w:rsidP="00685B05">
      <w:pPr>
        <w:rPr>
          <w:rFonts w:ascii="Georgia" w:eastAsia="Times New Roman" w:hAnsi="Georgia" w:cs="Times New Roman"/>
          <w:b/>
          <w:bCs/>
          <w:sz w:val="21"/>
          <w:szCs w:val="21"/>
          <w:lang w:eastAsia="da-DK"/>
        </w:rPr>
      </w:pPr>
      <w:r w:rsidRPr="009740BA">
        <w:rPr>
          <w:rFonts w:ascii="Georgia" w:eastAsia="Times New Roman" w:hAnsi="Georgia" w:cs="Times New Roman"/>
          <w:b/>
          <w:bCs/>
          <w:sz w:val="21"/>
          <w:szCs w:val="21"/>
          <w:lang w:eastAsia="da-DK"/>
        </w:rPr>
        <w:t>Ledelse</w:t>
      </w:r>
    </w:p>
    <w:p w14:paraId="2D19193A" w14:textId="77777777" w:rsidR="00685B05" w:rsidRDefault="00685B05" w:rsidP="00685B05">
      <w:pPr>
        <w:rPr>
          <w:b/>
          <w:bCs/>
        </w:rPr>
      </w:pPr>
      <w:r>
        <w:rPr>
          <w:b/>
          <w:bCs/>
        </w:rPr>
        <w:t xml:space="preserve">Fag fra ’Akademiuddannelse i Ledelse’ </w:t>
      </w:r>
    </w:p>
    <w:p w14:paraId="36E98B9B" w14:textId="77777777" w:rsidR="00685B05" w:rsidRPr="00091D71" w:rsidRDefault="00685B05" w:rsidP="00685B05">
      <w:pPr>
        <w:numPr>
          <w:ilvl w:val="0"/>
          <w:numId w:val="3"/>
        </w:numPr>
        <w:rPr>
          <w:i/>
          <w:iCs/>
        </w:rPr>
      </w:pPr>
      <w:r w:rsidRPr="00091D71">
        <w:rPr>
          <w:i/>
          <w:iCs/>
        </w:rPr>
        <w:t>Ledelse i praksis</w:t>
      </w:r>
      <w:r>
        <w:rPr>
          <w:i/>
          <w:iCs/>
        </w:rPr>
        <w:t xml:space="preserve"> (10 ECTS)</w:t>
      </w:r>
    </w:p>
    <w:p w14:paraId="389D825D" w14:textId="77777777" w:rsidR="00685B05" w:rsidRPr="00091D71" w:rsidRDefault="00685B05" w:rsidP="00685B05">
      <w:pPr>
        <w:numPr>
          <w:ilvl w:val="0"/>
          <w:numId w:val="3"/>
        </w:numPr>
        <w:rPr>
          <w:i/>
          <w:iCs/>
        </w:rPr>
      </w:pPr>
      <w:r w:rsidRPr="00091D71">
        <w:rPr>
          <w:i/>
          <w:iCs/>
        </w:rPr>
        <w:t xml:space="preserve">Organisation og </w:t>
      </w:r>
      <w:proofErr w:type="spellStart"/>
      <w:r w:rsidRPr="00091D71">
        <w:rPr>
          <w:i/>
          <w:iCs/>
        </w:rPr>
        <w:t>arbejdspsykologi</w:t>
      </w:r>
      <w:proofErr w:type="spellEnd"/>
      <w:r>
        <w:rPr>
          <w:i/>
          <w:iCs/>
        </w:rPr>
        <w:t xml:space="preserve"> (10 ECTS)</w:t>
      </w:r>
    </w:p>
    <w:p w14:paraId="0D9F0773" w14:textId="77777777" w:rsidR="00685B05" w:rsidRPr="00091D71" w:rsidRDefault="00685B05" w:rsidP="00685B05">
      <w:pPr>
        <w:numPr>
          <w:ilvl w:val="0"/>
          <w:numId w:val="3"/>
        </w:numPr>
        <w:rPr>
          <w:i/>
          <w:iCs/>
        </w:rPr>
      </w:pPr>
      <w:r w:rsidRPr="00091D71">
        <w:rPr>
          <w:i/>
          <w:iCs/>
        </w:rPr>
        <w:t>Det strategiske lederskab</w:t>
      </w:r>
      <w:r>
        <w:rPr>
          <w:i/>
          <w:iCs/>
        </w:rPr>
        <w:t xml:space="preserve"> (10 ECTS)</w:t>
      </w:r>
    </w:p>
    <w:p w14:paraId="28ED7C34" w14:textId="77777777" w:rsidR="00685B05" w:rsidRPr="00091D71" w:rsidRDefault="00685B05" w:rsidP="00685B05">
      <w:pPr>
        <w:numPr>
          <w:ilvl w:val="0"/>
          <w:numId w:val="4"/>
        </w:numPr>
        <w:rPr>
          <w:i/>
          <w:iCs/>
        </w:rPr>
      </w:pPr>
      <w:r w:rsidRPr="00091D71">
        <w:rPr>
          <w:i/>
          <w:iCs/>
        </w:rPr>
        <w:t>Arbejdsmiljø (10 ECTS)</w:t>
      </w:r>
    </w:p>
    <w:p w14:paraId="39C29DEC" w14:textId="77777777" w:rsidR="00685B05" w:rsidRPr="00091D71" w:rsidRDefault="00685B05" w:rsidP="00685B05">
      <w:pPr>
        <w:numPr>
          <w:ilvl w:val="0"/>
          <w:numId w:val="4"/>
        </w:numPr>
        <w:rPr>
          <w:i/>
          <w:iCs/>
        </w:rPr>
      </w:pPr>
      <w:r w:rsidRPr="00091D71">
        <w:rPr>
          <w:i/>
          <w:iCs/>
        </w:rPr>
        <w:t>Arbejdsmiljøledelse (10 ECTS)</w:t>
      </w:r>
    </w:p>
    <w:p w14:paraId="7A314810" w14:textId="77777777" w:rsidR="00685B05" w:rsidRPr="00091D71" w:rsidRDefault="00685B05" w:rsidP="00685B05">
      <w:pPr>
        <w:numPr>
          <w:ilvl w:val="0"/>
          <w:numId w:val="4"/>
        </w:numPr>
        <w:rPr>
          <w:i/>
          <w:iCs/>
        </w:rPr>
      </w:pPr>
      <w:r w:rsidRPr="00091D71">
        <w:rPr>
          <w:i/>
          <w:iCs/>
        </w:rPr>
        <w:t>Coaching i organisationer (10 ECTS)</w:t>
      </w:r>
    </w:p>
    <w:p w14:paraId="4FA68C24" w14:textId="77777777" w:rsidR="00685B05" w:rsidRPr="00091D71" w:rsidRDefault="00685B05" w:rsidP="00685B05">
      <w:pPr>
        <w:numPr>
          <w:ilvl w:val="0"/>
          <w:numId w:val="4"/>
        </w:numPr>
        <w:rPr>
          <w:i/>
          <w:iCs/>
        </w:rPr>
      </w:pPr>
      <w:r w:rsidRPr="00091D71">
        <w:rPr>
          <w:i/>
          <w:iCs/>
        </w:rPr>
        <w:t>Coaching og konflikthåndtering (10 ECTS)</w:t>
      </w:r>
    </w:p>
    <w:p w14:paraId="435B2482" w14:textId="77777777" w:rsidR="00685B05" w:rsidRPr="00685B05" w:rsidRDefault="00685B05" w:rsidP="00685B05">
      <w:pPr>
        <w:numPr>
          <w:ilvl w:val="0"/>
          <w:numId w:val="4"/>
        </w:numPr>
        <w:rPr>
          <w:i/>
          <w:iCs/>
        </w:rPr>
      </w:pPr>
      <w:r w:rsidRPr="00685B05">
        <w:rPr>
          <w:i/>
          <w:iCs/>
        </w:rPr>
        <w:t>Filosofi i ledelse (10 ECTS)</w:t>
      </w:r>
    </w:p>
    <w:p w14:paraId="1A946A7E" w14:textId="77777777" w:rsidR="00685B05" w:rsidRPr="00091D71" w:rsidRDefault="00685B05" w:rsidP="00685B05">
      <w:pPr>
        <w:numPr>
          <w:ilvl w:val="0"/>
          <w:numId w:val="4"/>
        </w:numPr>
        <w:rPr>
          <w:i/>
          <w:iCs/>
        </w:rPr>
      </w:pPr>
      <w:r w:rsidRPr="00091D71">
        <w:rPr>
          <w:i/>
          <w:iCs/>
        </w:rPr>
        <w:t>Forandringsledelse (10 ECTS)</w:t>
      </w:r>
    </w:p>
    <w:p w14:paraId="4AC62064" w14:textId="77777777" w:rsidR="00685B05" w:rsidRPr="00091D71" w:rsidRDefault="00685B05" w:rsidP="00685B05">
      <w:pPr>
        <w:numPr>
          <w:ilvl w:val="0"/>
          <w:numId w:val="4"/>
        </w:numPr>
        <w:rPr>
          <w:i/>
          <w:iCs/>
        </w:rPr>
      </w:pPr>
      <w:r w:rsidRPr="00091D71">
        <w:rPr>
          <w:i/>
          <w:iCs/>
        </w:rPr>
        <w:t>Grundlæggende bestyrelsesansvar (5 ECTS)</w:t>
      </w:r>
    </w:p>
    <w:p w14:paraId="2DD57425" w14:textId="77777777" w:rsidR="00685B05" w:rsidRPr="00091D71" w:rsidRDefault="00685B05" w:rsidP="00685B05">
      <w:pPr>
        <w:numPr>
          <w:ilvl w:val="0"/>
          <w:numId w:val="4"/>
        </w:numPr>
        <w:rPr>
          <w:i/>
          <w:iCs/>
        </w:rPr>
      </w:pPr>
      <w:r w:rsidRPr="00091D71">
        <w:rPr>
          <w:i/>
          <w:iCs/>
        </w:rPr>
        <w:t xml:space="preserve">Human </w:t>
      </w:r>
      <w:proofErr w:type="spellStart"/>
      <w:r w:rsidRPr="00091D71">
        <w:rPr>
          <w:i/>
          <w:iCs/>
        </w:rPr>
        <w:t>resource</w:t>
      </w:r>
      <w:proofErr w:type="spellEnd"/>
      <w:r w:rsidRPr="00091D71">
        <w:rPr>
          <w:i/>
          <w:iCs/>
        </w:rPr>
        <w:t xml:space="preserve"> management (10 ECTS)</w:t>
      </w:r>
    </w:p>
    <w:p w14:paraId="70D584C8" w14:textId="77777777" w:rsidR="00685B05" w:rsidRPr="00091D71" w:rsidRDefault="00685B05" w:rsidP="00685B05">
      <w:pPr>
        <w:numPr>
          <w:ilvl w:val="0"/>
          <w:numId w:val="4"/>
        </w:numPr>
        <w:rPr>
          <w:i/>
          <w:iCs/>
        </w:rPr>
      </w:pPr>
      <w:r w:rsidRPr="00091D71">
        <w:rPr>
          <w:i/>
          <w:iCs/>
        </w:rPr>
        <w:t>Interkulturel ledelse og samarbejdsprocesser (10 ECTS)</w:t>
      </w:r>
    </w:p>
    <w:p w14:paraId="4A53E896" w14:textId="77777777" w:rsidR="00685B05" w:rsidRPr="00091D71" w:rsidRDefault="00685B05" w:rsidP="00685B05">
      <w:pPr>
        <w:numPr>
          <w:ilvl w:val="0"/>
          <w:numId w:val="4"/>
        </w:numPr>
        <w:rPr>
          <w:i/>
          <w:iCs/>
        </w:rPr>
      </w:pPr>
      <w:r w:rsidRPr="00091D71">
        <w:rPr>
          <w:i/>
          <w:iCs/>
        </w:rPr>
        <w:t>Lean-ledelse i praksis (10 ECTS)</w:t>
      </w:r>
    </w:p>
    <w:p w14:paraId="100EAD1E" w14:textId="77777777" w:rsidR="00685B05" w:rsidRPr="00091D71" w:rsidRDefault="00685B05" w:rsidP="00685B05">
      <w:pPr>
        <w:numPr>
          <w:ilvl w:val="0"/>
          <w:numId w:val="4"/>
        </w:numPr>
        <w:rPr>
          <w:i/>
          <w:iCs/>
        </w:rPr>
      </w:pPr>
      <w:r w:rsidRPr="00091D71">
        <w:rPr>
          <w:i/>
          <w:iCs/>
        </w:rPr>
        <w:t>Ledelse af bæredygtighed (5 ECTS)</w:t>
      </w:r>
    </w:p>
    <w:p w14:paraId="1E141D96" w14:textId="77777777" w:rsidR="00685B05" w:rsidRPr="00091D71" w:rsidRDefault="00685B05" w:rsidP="00685B05">
      <w:pPr>
        <w:numPr>
          <w:ilvl w:val="0"/>
          <w:numId w:val="4"/>
        </w:numPr>
        <w:rPr>
          <w:i/>
          <w:iCs/>
        </w:rPr>
      </w:pPr>
      <w:r w:rsidRPr="00091D71">
        <w:rPr>
          <w:i/>
          <w:iCs/>
        </w:rPr>
        <w:t>Ledelse og forhandling (5 ECTS)</w:t>
      </w:r>
    </w:p>
    <w:p w14:paraId="04BFB420" w14:textId="77777777" w:rsidR="00685B05" w:rsidRPr="00091D71" w:rsidRDefault="00685B05" w:rsidP="00685B05">
      <w:pPr>
        <w:numPr>
          <w:ilvl w:val="0"/>
          <w:numId w:val="4"/>
        </w:numPr>
        <w:rPr>
          <w:i/>
          <w:iCs/>
        </w:rPr>
      </w:pPr>
      <w:r w:rsidRPr="00091D71">
        <w:rPr>
          <w:i/>
          <w:iCs/>
        </w:rPr>
        <w:t>Ledelse, der skaber social kapital (5 ECTS)</w:t>
      </w:r>
    </w:p>
    <w:p w14:paraId="496DDEAE" w14:textId="77777777" w:rsidR="00685B05" w:rsidRPr="00091D71" w:rsidRDefault="00685B05" w:rsidP="00685B05">
      <w:pPr>
        <w:numPr>
          <w:ilvl w:val="0"/>
          <w:numId w:val="4"/>
        </w:numPr>
        <w:rPr>
          <w:i/>
          <w:iCs/>
        </w:rPr>
      </w:pPr>
      <w:r w:rsidRPr="00091D71">
        <w:rPr>
          <w:i/>
          <w:iCs/>
        </w:rPr>
        <w:lastRenderedPageBreak/>
        <w:t>Lederens forretningsforståelse (10 ECTS)</w:t>
      </w:r>
    </w:p>
    <w:p w14:paraId="170495C0" w14:textId="77777777" w:rsidR="00685B05" w:rsidRPr="00091D71" w:rsidRDefault="00685B05" w:rsidP="00685B05">
      <w:pPr>
        <w:numPr>
          <w:ilvl w:val="0"/>
          <w:numId w:val="4"/>
        </w:numPr>
        <w:rPr>
          <w:i/>
          <w:iCs/>
        </w:rPr>
      </w:pPr>
      <w:proofErr w:type="spellStart"/>
      <w:r w:rsidRPr="00091D71">
        <w:rPr>
          <w:i/>
          <w:iCs/>
        </w:rPr>
        <w:t>Mediation</w:t>
      </w:r>
      <w:proofErr w:type="spellEnd"/>
      <w:r w:rsidRPr="00091D71">
        <w:rPr>
          <w:i/>
          <w:iCs/>
        </w:rPr>
        <w:t xml:space="preserve"> (10 ECTS)</w:t>
      </w:r>
    </w:p>
    <w:p w14:paraId="25F1A6BE" w14:textId="77777777" w:rsidR="00685B05" w:rsidRPr="00685B05" w:rsidRDefault="00685B05" w:rsidP="00685B05">
      <w:pPr>
        <w:numPr>
          <w:ilvl w:val="0"/>
          <w:numId w:val="4"/>
        </w:numPr>
        <w:rPr>
          <w:i/>
          <w:iCs/>
        </w:rPr>
      </w:pPr>
      <w:r w:rsidRPr="00685B05">
        <w:rPr>
          <w:i/>
          <w:iCs/>
        </w:rPr>
        <w:t>Mindfulness (5 ECTS)</w:t>
      </w:r>
    </w:p>
    <w:p w14:paraId="42967F25" w14:textId="77777777" w:rsidR="00685B05" w:rsidRPr="00091D71" w:rsidRDefault="00685B05" w:rsidP="00685B05">
      <w:pPr>
        <w:numPr>
          <w:ilvl w:val="0"/>
          <w:numId w:val="4"/>
        </w:numPr>
        <w:rPr>
          <w:i/>
          <w:iCs/>
        </w:rPr>
      </w:pPr>
      <w:r w:rsidRPr="00091D71">
        <w:rPr>
          <w:i/>
          <w:iCs/>
        </w:rPr>
        <w:t>Personalejura (10 ECTS)</w:t>
      </w:r>
    </w:p>
    <w:p w14:paraId="22988A28" w14:textId="77777777" w:rsidR="00685B05" w:rsidRPr="00091D71" w:rsidRDefault="00685B05" w:rsidP="00685B05">
      <w:pPr>
        <w:numPr>
          <w:ilvl w:val="0"/>
          <w:numId w:val="4"/>
        </w:numPr>
        <w:rPr>
          <w:i/>
          <w:iCs/>
        </w:rPr>
      </w:pPr>
      <w:r w:rsidRPr="00091D71">
        <w:rPr>
          <w:i/>
          <w:iCs/>
        </w:rPr>
        <w:t>Positiv psykologi i ledelse (5 ECTS)</w:t>
      </w:r>
    </w:p>
    <w:p w14:paraId="50F8E098" w14:textId="77777777" w:rsidR="00685B05" w:rsidRPr="00091D71" w:rsidRDefault="00685B05" w:rsidP="00685B05">
      <w:pPr>
        <w:numPr>
          <w:ilvl w:val="0"/>
          <w:numId w:val="4"/>
        </w:numPr>
        <w:rPr>
          <w:i/>
          <w:iCs/>
        </w:rPr>
      </w:pPr>
      <w:r w:rsidRPr="00091D71">
        <w:rPr>
          <w:i/>
          <w:iCs/>
        </w:rPr>
        <w:t>Positiv psykologi i organisationen (5 ECTS)</w:t>
      </w:r>
    </w:p>
    <w:p w14:paraId="76CD0CAB" w14:textId="77777777" w:rsidR="00685B05" w:rsidRPr="00091D71" w:rsidRDefault="00685B05" w:rsidP="00685B05">
      <w:pPr>
        <w:numPr>
          <w:ilvl w:val="0"/>
          <w:numId w:val="4"/>
        </w:numPr>
        <w:rPr>
          <w:i/>
          <w:iCs/>
        </w:rPr>
      </w:pPr>
      <w:proofErr w:type="spellStart"/>
      <w:r w:rsidRPr="00091D71">
        <w:rPr>
          <w:i/>
          <w:iCs/>
        </w:rPr>
        <w:t>Procesfacilitering</w:t>
      </w:r>
      <w:proofErr w:type="spellEnd"/>
      <w:r w:rsidRPr="00091D71">
        <w:rPr>
          <w:i/>
          <w:iCs/>
        </w:rPr>
        <w:t xml:space="preserve"> (5 ECTS)</w:t>
      </w:r>
    </w:p>
    <w:p w14:paraId="336BFA14" w14:textId="77777777" w:rsidR="00685B05" w:rsidRPr="00091D71" w:rsidRDefault="00685B05" w:rsidP="00685B05">
      <w:pPr>
        <w:numPr>
          <w:ilvl w:val="0"/>
          <w:numId w:val="4"/>
        </w:numPr>
        <w:rPr>
          <w:i/>
          <w:iCs/>
        </w:rPr>
      </w:pPr>
      <w:r w:rsidRPr="00091D71">
        <w:rPr>
          <w:i/>
          <w:iCs/>
        </w:rPr>
        <w:t>Projektledelse (10 ECTS)</w:t>
      </w:r>
    </w:p>
    <w:p w14:paraId="506591C7" w14:textId="77777777" w:rsidR="00685B05" w:rsidRPr="00091D71" w:rsidRDefault="00685B05" w:rsidP="00685B05">
      <w:pPr>
        <w:numPr>
          <w:ilvl w:val="0"/>
          <w:numId w:val="4"/>
        </w:numPr>
        <w:rPr>
          <w:i/>
          <w:iCs/>
        </w:rPr>
      </w:pPr>
      <w:r w:rsidRPr="00091D71">
        <w:rPr>
          <w:i/>
          <w:iCs/>
        </w:rPr>
        <w:t>Strategi i juridisk perspektiv (5 ECTS)</w:t>
      </w:r>
    </w:p>
    <w:p w14:paraId="63966831" w14:textId="77777777" w:rsidR="00685B05" w:rsidRPr="00091D71" w:rsidRDefault="00685B05" w:rsidP="00685B05">
      <w:pPr>
        <w:numPr>
          <w:ilvl w:val="0"/>
          <w:numId w:val="4"/>
        </w:numPr>
        <w:rPr>
          <w:i/>
          <w:iCs/>
        </w:rPr>
      </w:pPr>
      <w:r w:rsidRPr="00091D71">
        <w:rPr>
          <w:i/>
          <w:iCs/>
        </w:rPr>
        <w:t>Stress i organisationen forebyggelse og håndtering (5 ECTS)</w:t>
      </w:r>
    </w:p>
    <w:p w14:paraId="1C280508" w14:textId="77777777" w:rsidR="00685B05" w:rsidRPr="00091D71" w:rsidRDefault="00685B05" w:rsidP="00685B05">
      <w:pPr>
        <w:numPr>
          <w:ilvl w:val="0"/>
          <w:numId w:val="4"/>
        </w:numPr>
        <w:rPr>
          <w:i/>
          <w:iCs/>
        </w:rPr>
      </w:pPr>
      <w:r w:rsidRPr="00091D71">
        <w:rPr>
          <w:i/>
          <w:iCs/>
        </w:rPr>
        <w:t>Teamledelse (5 ECTS)</w:t>
      </w:r>
    </w:p>
    <w:p w14:paraId="4655C698" w14:textId="77777777" w:rsidR="00685B05" w:rsidRPr="00091D71" w:rsidRDefault="00685B05" w:rsidP="00685B05">
      <w:pPr>
        <w:numPr>
          <w:ilvl w:val="0"/>
          <w:numId w:val="4"/>
        </w:numPr>
        <w:rPr>
          <w:i/>
          <w:iCs/>
        </w:rPr>
      </w:pPr>
      <w:r w:rsidRPr="00091D71">
        <w:rPr>
          <w:i/>
          <w:iCs/>
        </w:rPr>
        <w:t>Udvidet bestyrelsesansvar (5 ECTS)</w:t>
      </w:r>
    </w:p>
    <w:p w14:paraId="63B08205" w14:textId="77777777" w:rsidR="00685B05" w:rsidRPr="00C533D4" w:rsidRDefault="00685B05" w:rsidP="00685B05">
      <w:pPr>
        <w:rPr>
          <w:rFonts w:ascii="Georgia" w:eastAsia="Times New Roman" w:hAnsi="Georgia" w:cs="Times New Roman"/>
          <w:b/>
          <w:bCs/>
          <w:sz w:val="21"/>
          <w:szCs w:val="21"/>
          <w:lang w:eastAsia="da-DK"/>
        </w:rPr>
      </w:pPr>
      <w:r w:rsidRPr="00C533D4">
        <w:rPr>
          <w:rFonts w:ascii="Georgia" w:eastAsia="Times New Roman" w:hAnsi="Georgia" w:cs="Times New Roman"/>
          <w:b/>
          <w:bCs/>
          <w:sz w:val="21"/>
          <w:szCs w:val="21"/>
          <w:lang w:eastAsia="da-DK"/>
        </w:rPr>
        <w:t>Fag fra ’Akademiuddannelse i Retail’</w:t>
      </w:r>
    </w:p>
    <w:p w14:paraId="0578DAA1" w14:textId="77777777" w:rsidR="00685B05" w:rsidRPr="009740BA" w:rsidRDefault="00685B05" w:rsidP="00685B05">
      <w:pPr>
        <w:numPr>
          <w:ilvl w:val="0"/>
          <w:numId w:val="1"/>
        </w:numPr>
        <w:rPr>
          <w:i/>
          <w:iCs/>
        </w:rPr>
      </w:pPr>
      <w:r w:rsidRPr="009740BA">
        <w:rPr>
          <w:i/>
          <w:iCs/>
        </w:rPr>
        <w:t>Konceptstyring i detailhandlen (10 ECTS)</w:t>
      </w:r>
    </w:p>
    <w:p w14:paraId="0867F9AE" w14:textId="77777777" w:rsidR="00685B05" w:rsidRPr="009740BA" w:rsidRDefault="00685B05" w:rsidP="00685B05">
      <w:pPr>
        <w:numPr>
          <w:ilvl w:val="0"/>
          <w:numId w:val="1"/>
        </w:numPr>
        <w:rPr>
          <w:i/>
          <w:iCs/>
        </w:rPr>
      </w:pPr>
      <w:r w:rsidRPr="009740BA">
        <w:rPr>
          <w:i/>
          <w:iCs/>
        </w:rPr>
        <w:t>Det personlige lederskab i detailhandlen (10 ECTS)</w:t>
      </w:r>
    </w:p>
    <w:p w14:paraId="17E23B9D" w14:textId="77777777" w:rsidR="00685B05" w:rsidRPr="009740BA" w:rsidRDefault="00685B05" w:rsidP="00685B05">
      <w:pPr>
        <w:numPr>
          <w:ilvl w:val="0"/>
          <w:numId w:val="2"/>
        </w:numPr>
        <w:rPr>
          <w:i/>
          <w:iCs/>
        </w:rPr>
      </w:pPr>
      <w:r w:rsidRPr="009740BA">
        <w:rPr>
          <w:i/>
          <w:iCs/>
        </w:rPr>
        <w:t>Branchejura i detailhandlen (5 ECTS)</w:t>
      </w:r>
    </w:p>
    <w:p w14:paraId="5D15C0BD" w14:textId="77777777" w:rsidR="00685B05" w:rsidRPr="009740BA" w:rsidRDefault="00685B05" w:rsidP="00685B05">
      <w:pPr>
        <w:numPr>
          <w:ilvl w:val="0"/>
          <w:numId w:val="2"/>
        </w:numPr>
        <w:rPr>
          <w:i/>
          <w:iCs/>
        </w:rPr>
      </w:pPr>
      <w:r w:rsidRPr="009740BA">
        <w:rPr>
          <w:i/>
          <w:iCs/>
        </w:rPr>
        <w:t>Butiksoptimering (5 ECTS)</w:t>
      </w:r>
    </w:p>
    <w:p w14:paraId="268FF02C" w14:textId="77777777" w:rsidR="00685B05" w:rsidRPr="009740BA" w:rsidRDefault="00685B05" w:rsidP="00685B05">
      <w:pPr>
        <w:numPr>
          <w:ilvl w:val="0"/>
          <w:numId w:val="2"/>
        </w:numPr>
        <w:rPr>
          <w:i/>
          <w:iCs/>
        </w:rPr>
      </w:pPr>
      <w:r w:rsidRPr="009740BA">
        <w:rPr>
          <w:i/>
          <w:iCs/>
        </w:rPr>
        <w:t>Butiksøkonomi (5 ECTS)</w:t>
      </w:r>
    </w:p>
    <w:p w14:paraId="7AFD95D5" w14:textId="77777777" w:rsidR="00685B05" w:rsidRPr="009740BA" w:rsidRDefault="00685B05" w:rsidP="00685B05">
      <w:pPr>
        <w:numPr>
          <w:ilvl w:val="0"/>
          <w:numId w:val="2"/>
        </w:numPr>
        <w:rPr>
          <w:i/>
          <w:iCs/>
        </w:rPr>
      </w:pPr>
      <w:r w:rsidRPr="009740BA">
        <w:rPr>
          <w:i/>
          <w:iCs/>
        </w:rPr>
        <w:t>Cross Channel forbrugeradfærd (5 ECTS)</w:t>
      </w:r>
    </w:p>
    <w:p w14:paraId="6D6A0204" w14:textId="77777777" w:rsidR="00685B05" w:rsidRPr="009740BA" w:rsidRDefault="00685B05" w:rsidP="00685B05">
      <w:pPr>
        <w:numPr>
          <w:ilvl w:val="0"/>
          <w:numId w:val="2"/>
        </w:numPr>
        <w:rPr>
          <w:i/>
          <w:iCs/>
        </w:rPr>
      </w:pPr>
      <w:r w:rsidRPr="009740BA">
        <w:rPr>
          <w:i/>
          <w:iCs/>
        </w:rPr>
        <w:t>Forretningsforståelse i detailhandlen (10 ECTS)</w:t>
      </w:r>
    </w:p>
    <w:p w14:paraId="16DC3430" w14:textId="77777777" w:rsidR="00685B05" w:rsidRPr="009740BA" w:rsidRDefault="00685B05" w:rsidP="00685B05">
      <w:pPr>
        <w:numPr>
          <w:ilvl w:val="0"/>
          <w:numId w:val="2"/>
        </w:numPr>
        <w:rPr>
          <w:i/>
          <w:iCs/>
        </w:rPr>
      </w:pPr>
      <w:r w:rsidRPr="009740BA">
        <w:rPr>
          <w:i/>
          <w:iCs/>
        </w:rPr>
        <w:t>Salgsledelse i detailhandlen (10 ECTS)</w:t>
      </w:r>
    </w:p>
    <w:p w14:paraId="18CADC19" w14:textId="77777777" w:rsidR="00685B05" w:rsidRPr="009740BA" w:rsidRDefault="00685B05" w:rsidP="00685B05">
      <w:pPr>
        <w:numPr>
          <w:ilvl w:val="0"/>
          <w:numId w:val="2"/>
        </w:numPr>
        <w:rPr>
          <w:i/>
          <w:iCs/>
        </w:rPr>
      </w:pPr>
      <w:r w:rsidRPr="009740BA">
        <w:rPr>
          <w:i/>
          <w:iCs/>
        </w:rPr>
        <w:t>Værdiskabende salg i detailhandlen (10 ECTS)</w:t>
      </w:r>
    </w:p>
    <w:p w14:paraId="396A6993" w14:textId="77777777" w:rsidR="00685B05" w:rsidRPr="009740BA" w:rsidRDefault="00685B05" w:rsidP="00685B05">
      <w:pPr>
        <w:rPr>
          <w:rFonts w:ascii="Georgia" w:eastAsia="Times New Roman" w:hAnsi="Georgia" w:cs="Times New Roman"/>
          <w:b/>
          <w:bCs/>
          <w:sz w:val="21"/>
          <w:szCs w:val="21"/>
          <w:lang w:eastAsia="da-DK"/>
        </w:rPr>
      </w:pPr>
      <w:r w:rsidRPr="009740BA">
        <w:rPr>
          <w:rFonts w:ascii="Georgia" w:eastAsia="Times New Roman" w:hAnsi="Georgia" w:cs="Times New Roman"/>
          <w:b/>
          <w:bCs/>
          <w:sz w:val="21"/>
          <w:szCs w:val="21"/>
          <w:lang w:eastAsia="da-DK"/>
        </w:rPr>
        <w:t>Digitalisering</w:t>
      </w:r>
    </w:p>
    <w:p w14:paraId="4260F29C" w14:textId="77777777" w:rsidR="00685B05" w:rsidRPr="009871E6" w:rsidRDefault="00685B05" w:rsidP="00685B05">
      <w:pPr>
        <w:rPr>
          <w:b/>
          <w:bCs/>
        </w:rPr>
      </w:pPr>
      <w:r>
        <w:rPr>
          <w:b/>
          <w:bCs/>
        </w:rPr>
        <w:t xml:space="preserve">Fag fra </w:t>
      </w:r>
      <w:r w:rsidRPr="009871E6">
        <w:rPr>
          <w:b/>
          <w:bCs/>
        </w:rPr>
        <w:t>Akademiuddannelsen i salg og markedsføring</w:t>
      </w:r>
    </w:p>
    <w:p w14:paraId="1C482C15" w14:textId="77777777" w:rsidR="00685B05" w:rsidRPr="009871E6" w:rsidRDefault="00685B05" w:rsidP="00685B05">
      <w:pPr>
        <w:numPr>
          <w:ilvl w:val="0"/>
          <w:numId w:val="5"/>
        </w:numPr>
        <w:rPr>
          <w:i/>
          <w:iCs/>
        </w:rPr>
      </w:pPr>
      <w:r w:rsidRPr="009871E6">
        <w:rPr>
          <w:i/>
          <w:iCs/>
        </w:rPr>
        <w:t>Markedsinformation og -analyse (10 ECTS)</w:t>
      </w:r>
    </w:p>
    <w:p w14:paraId="17CFDA34" w14:textId="77777777" w:rsidR="00685B05" w:rsidRPr="009871E6" w:rsidRDefault="00685B05" w:rsidP="00685B05">
      <w:pPr>
        <w:numPr>
          <w:ilvl w:val="0"/>
          <w:numId w:val="5"/>
        </w:numPr>
        <w:rPr>
          <w:i/>
          <w:iCs/>
        </w:rPr>
      </w:pPr>
      <w:r w:rsidRPr="009871E6">
        <w:rPr>
          <w:i/>
          <w:iCs/>
        </w:rPr>
        <w:t>Marketingplanlægning og -forhandling (10 ECTS)</w:t>
      </w:r>
    </w:p>
    <w:p w14:paraId="1BF2B5B0" w14:textId="77777777" w:rsidR="00685B05" w:rsidRPr="009871E6" w:rsidRDefault="00685B05" w:rsidP="00685B05">
      <w:pPr>
        <w:numPr>
          <w:ilvl w:val="0"/>
          <w:numId w:val="5"/>
        </w:numPr>
        <w:rPr>
          <w:i/>
          <w:iCs/>
        </w:rPr>
      </w:pPr>
      <w:r w:rsidRPr="009871E6">
        <w:rPr>
          <w:i/>
          <w:iCs/>
        </w:rPr>
        <w:t>Marketingstrategi og forretningsudvikling (10 ECTS)</w:t>
      </w:r>
    </w:p>
    <w:p w14:paraId="4930EEA3" w14:textId="77777777" w:rsidR="00685B05" w:rsidRPr="009871E6" w:rsidRDefault="00685B05" w:rsidP="00685B05">
      <w:pPr>
        <w:numPr>
          <w:ilvl w:val="0"/>
          <w:numId w:val="5"/>
        </w:numPr>
        <w:rPr>
          <w:i/>
          <w:iCs/>
        </w:rPr>
      </w:pPr>
      <w:r w:rsidRPr="009871E6">
        <w:rPr>
          <w:i/>
          <w:iCs/>
        </w:rPr>
        <w:t>Dataanalyse (5 ECTS)</w:t>
      </w:r>
    </w:p>
    <w:p w14:paraId="753FCAEA" w14:textId="77777777" w:rsidR="00685B05" w:rsidRPr="009871E6" w:rsidRDefault="00685B05" w:rsidP="00685B05">
      <w:pPr>
        <w:numPr>
          <w:ilvl w:val="0"/>
          <w:numId w:val="5"/>
        </w:numPr>
        <w:rPr>
          <w:i/>
          <w:iCs/>
        </w:rPr>
      </w:pPr>
      <w:r w:rsidRPr="009871E6">
        <w:rPr>
          <w:i/>
          <w:iCs/>
        </w:rPr>
        <w:t>Digital markedsføring (10 ECTS)</w:t>
      </w:r>
    </w:p>
    <w:p w14:paraId="2B585BD6" w14:textId="77777777" w:rsidR="00685B05" w:rsidRPr="009871E6" w:rsidRDefault="00685B05" w:rsidP="00685B05">
      <w:pPr>
        <w:numPr>
          <w:ilvl w:val="0"/>
          <w:numId w:val="5"/>
        </w:numPr>
        <w:rPr>
          <w:i/>
          <w:iCs/>
        </w:rPr>
      </w:pPr>
      <w:r w:rsidRPr="009871E6">
        <w:rPr>
          <w:i/>
          <w:iCs/>
        </w:rPr>
        <w:t>Erhvervsret (10 ECTS)</w:t>
      </w:r>
    </w:p>
    <w:p w14:paraId="77C7D8B6" w14:textId="77777777" w:rsidR="00685B05" w:rsidRPr="009871E6" w:rsidRDefault="00685B05" w:rsidP="00685B05">
      <w:pPr>
        <w:numPr>
          <w:ilvl w:val="0"/>
          <w:numId w:val="5"/>
        </w:numPr>
        <w:rPr>
          <w:i/>
          <w:iCs/>
        </w:rPr>
      </w:pPr>
      <w:r w:rsidRPr="009871E6">
        <w:rPr>
          <w:i/>
          <w:iCs/>
        </w:rPr>
        <w:lastRenderedPageBreak/>
        <w:t>Eksport og internationalisering (10 ECTS)</w:t>
      </w:r>
    </w:p>
    <w:p w14:paraId="48D1B241" w14:textId="77777777" w:rsidR="00685B05" w:rsidRPr="009871E6" w:rsidRDefault="00685B05" w:rsidP="00685B05">
      <w:pPr>
        <w:numPr>
          <w:ilvl w:val="0"/>
          <w:numId w:val="5"/>
        </w:numPr>
        <w:rPr>
          <w:i/>
          <w:iCs/>
        </w:rPr>
      </w:pPr>
      <w:r w:rsidRPr="009871E6">
        <w:rPr>
          <w:i/>
          <w:iCs/>
        </w:rPr>
        <w:t>E-handel (10 ECTS)</w:t>
      </w:r>
    </w:p>
    <w:p w14:paraId="2FB0566F" w14:textId="77777777" w:rsidR="00685B05" w:rsidRPr="009871E6" w:rsidRDefault="00685B05" w:rsidP="00685B05">
      <w:pPr>
        <w:numPr>
          <w:ilvl w:val="0"/>
          <w:numId w:val="5"/>
        </w:numPr>
        <w:rPr>
          <w:i/>
          <w:iCs/>
        </w:rPr>
      </w:pPr>
      <w:r w:rsidRPr="009871E6">
        <w:rPr>
          <w:i/>
          <w:iCs/>
        </w:rPr>
        <w:t>E-mail marketing (5 ECTS)</w:t>
      </w:r>
    </w:p>
    <w:p w14:paraId="1AF0AC9B" w14:textId="77777777" w:rsidR="00685B05" w:rsidRPr="009871E6" w:rsidRDefault="00685B05" w:rsidP="00685B05">
      <w:pPr>
        <w:numPr>
          <w:ilvl w:val="0"/>
          <w:numId w:val="5"/>
        </w:numPr>
        <w:rPr>
          <w:i/>
          <w:iCs/>
        </w:rPr>
      </w:pPr>
      <w:r w:rsidRPr="009871E6">
        <w:rPr>
          <w:i/>
          <w:iCs/>
        </w:rPr>
        <w:t>Salgspsykologi og grundlæggende salg (10 ECTS)</w:t>
      </w:r>
    </w:p>
    <w:p w14:paraId="1E1A6657" w14:textId="77777777" w:rsidR="00685B05" w:rsidRPr="009871E6" w:rsidRDefault="00685B05" w:rsidP="00685B05">
      <w:pPr>
        <w:numPr>
          <w:ilvl w:val="0"/>
          <w:numId w:val="5"/>
        </w:numPr>
        <w:rPr>
          <w:i/>
          <w:iCs/>
        </w:rPr>
      </w:pPr>
      <w:r w:rsidRPr="009871E6">
        <w:rPr>
          <w:i/>
          <w:iCs/>
        </w:rPr>
        <w:t>Service (5 ECTS)</w:t>
      </w:r>
    </w:p>
    <w:p w14:paraId="75D4DBA3" w14:textId="77777777" w:rsidR="00685B05" w:rsidRPr="009871E6" w:rsidRDefault="00685B05" w:rsidP="00685B05">
      <w:pPr>
        <w:numPr>
          <w:ilvl w:val="0"/>
          <w:numId w:val="5"/>
        </w:numPr>
        <w:rPr>
          <w:i/>
          <w:iCs/>
        </w:rPr>
      </w:pPr>
      <w:r w:rsidRPr="009871E6">
        <w:rPr>
          <w:i/>
          <w:iCs/>
        </w:rPr>
        <w:t>Sociale medier og indhold (5 ECTS)</w:t>
      </w:r>
    </w:p>
    <w:p w14:paraId="01FAF9B9" w14:textId="77777777" w:rsidR="00685B05" w:rsidRPr="009871E6" w:rsidRDefault="00685B05" w:rsidP="00685B05">
      <w:pPr>
        <w:numPr>
          <w:ilvl w:val="0"/>
          <w:numId w:val="5"/>
        </w:numPr>
        <w:rPr>
          <w:i/>
          <w:iCs/>
        </w:rPr>
      </w:pPr>
      <w:r w:rsidRPr="009871E6">
        <w:rPr>
          <w:i/>
          <w:iCs/>
        </w:rPr>
        <w:t>Strategisk salg (10 ECTS)</w:t>
      </w:r>
    </w:p>
    <w:p w14:paraId="144AEB47" w14:textId="77777777" w:rsidR="00685B05" w:rsidRPr="009871E6" w:rsidRDefault="00685B05" w:rsidP="00685B05">
      <w:pPr>
        <w:numPr>
          <w:ilvl w:val="0"/>
          <w:numId w:val="5"/>
        </w:numPr>
        <w:rPr>
          <w:i/>
          <w:iCs/>
        </w:rPr>
      </w:pPr>
      <w:r w:rsidRPr="009871E6">
        <w:rPr>
          <w:i/>
          <w:iCs/>
        </w:rPr>
        <w:t>Søgemaskineoptimering (5 ECTS)</w:t>
      </w:r>
    </w:p>
    <w:p w14:paraId="1930B7B3" w14:textId="77777777" w:rsidR="00685B05" w:rsidRPr="002C0DF2" w:rsidRDefault="00685B05" w:rsidP="00685B05">
      <w:pPr>
        <w:numPr>
          <w:ilvl w:val="0"/>
          <w:numId w:val="5"/>
        </w:numPr>
        <w:rPr>
          <w:i/>
          <w:iCs/>
        </w:rPr>
      </w:pPr>
      <w:r w:rsidRPr="009871E6">
        <w:rPr>
          <w:i/>
          <w:iCs/>
        </w:rPr>
        <w:t>Søgemaskiner, markedsføring og annoncering, SEA (5 ECTS)</w:t>
      </w:r>
    </w:p>
    <w:p w14:paraId="7D03FB48" w14:textId="77777777" w:rsidR="001D31C6" w:rsidRDefault="001D31C6"/>
    <w:sectPr w:rsidR="001D31C6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B8864" w14:textId="77777777" w:rsidR="00000000" w:rsidRDefault="000B1CF7">
      <w:pPr>
        <w:spacing w:after="0" w:line="240" w:lineRule="auto"/>
      </w:pPr>
      <w:r>
        <w:separator/>
      </w:r>
    </w:p>
  </w:endnote>
  <w:endnote w:type="continuationSeparator" w:id="0">
    <w:p w14:paraId="28A3CD7D" w14:textId="77777777" w:rsidR="00000000" w:rsidRDefault="000B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259567"/>
      <w:docPartObj>
        <w:docPartGallery w:val="Page Numbers (Bottom of Page)"/>
        <w:docPartUnique/>
      </w:docPartObj>
    </w:sdtPr>
    <w:sdtEndPr/>
    <w:sdtContent>
      <w:p w14:paraId="6F046608" w14:textId="77777777" w:rsidR="008922C8" w:rsidRDefault="00356F0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CB3D24" w14:textId="77777777" w:rsidR="008922C8" w:rsidRDefault="000B1CF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0A34F" w14:textId="77777777" w:rsidR="00000000" w:rsidRDefault="000B1CF7">
      <w:pPr>
        <w:spacing w:after="0" w:line="240" w:lineRule="auto"/>
      </w:pPr>
      <w:r>
        <w:separator/>
      </w:r>
    </w:p>
  </w:footnote>
  <w:footnote w:type="continuationSeparator" w:id="0">
    <w:p w14:paraId="1DF50648" w14:textId="77777777" w:rsidR="00000000" w:rsidRDefault="000B1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6799F"/>
    <w:multiLevelType w:val="multilevel"/>
    <w:tmpl w:val="1BBE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11707"/>
    <w:multiLevelType w:val="multilevel"/>
    <w:tmpl w:val="419E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16872"/>
    <w:multiLevelType w:val="multilevel"/>
    <w:tmpl w:val="3A5A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11371"/>
    <w:multiLevelType w:val="multilevel"/>
    <w:tmpl w:val="00F8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6768DE"/>
    <w:multiLevelType w:val="multilevel"/>
    <w:tmpl w:val="977A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05"/>
    <w:rsid w:val="000B1CF7"/>
    <w:rsid w:val="001D31C6"/>
    <w:rsid w:val="00356F0E"/>
    <w:rsid w:val="00685B05"/>
    <w:rsid w:val="00E3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C467"/>
  <w15:chartTrackingRefBased/>
  <w15:docId w15:val="{BD7412B7-A1BB-4859-94A3-5B5EFCF8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B05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685B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85B05"/>
    <w:rPr>
      <w:rFonts w:asciiTheme="minorHAnsi" w:hAnsiTheme="minorHAnsi" w:cstheme="minorBidi"/>
      <w:sz w:val="22"/>
      <w:szCs w:val="2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85B0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85B0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85B05"/>
    <w:rPr>
      <w:rFonts w:asciiTheme="minorHAnsi" w:hAnsiTheme="minorHAnsi" w:cstheme="minorBidi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5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5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0BEA9F2858CD4BB9815BC8A5D57AB7" ma:contentTypeVersion="13" ma:contentTypeDescription="Opret et nyt dokument." ma:contentTypeScope="" ma:versionID="d38ec00fdba28d3776ea0bcbd9259ffa">
  <xsd:schema xmlns:xsd="http://www.w3.org/2001/XMLSchema" xmlns:xs="http://www.w3.org/2001/XMLSchema" xmlns:p="http://schemas.microsoft.com/office/2006/metadata/properties" xmlns:ns3="21561f8a-5602-4ba2-8734-086e4b207a88" xmlns:ns4="393ef04d-c958-4bf3-87c0-b280e28b24fc" targetNamespace="http://schemas.microsoft.com/office/2006/metadata/properties" ma:root="true" ma:fieldsID="4cb5fbd08aa80626352b197a0c030512" ns3:_="" ns4:_="">
    <xsd:import namespace="21561f8a-5602-4ba2-8734-086e4b207a88"/>
    <xsd:import namespace="393ef04d-c958-4bf3-87c0-b280e28b24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61f8a-5602-4ba2-8734-086e4b207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ef04d-c958-4bf3-87c0-b280e28b2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E1C4AA-F59F-4531-B915-0672FF4E2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61f8a-5602-4ba2-8734-086e4b207a88"/>
    <ds:schemaRef ds:uri="393ef04d-c958-4bf3-87c0-b280e28b2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C8F3B-A1CB-438E-8564-52170C4A8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2DB0E-6DBE-417D-8219-407DBB9FAA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2209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Lühr-Andersen</dc:creator>
  <cp:keywords/>
  <dc:description/>
  <cp:lastModifiedBy>Marianne Kragh</cp:lastModifiedBy>
  <cp:revision>2</cp:revision>
  <dcterms:created xsi:type="dcterms:W3CDTF">2020-11-11T09:16:00Z</dcterms:created>
  <dcterms:modified xsi:type="dcterms:W3CDTF">2020-11-11T09:16:00Z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0x010100940BEA9F2858CD4BB9815BC8A5D57AB7</vt:lpwstr>
  </property>
</Properties>
</file>